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91" w:rsidRDefault="00AF0091" w:rsidP="00AF0091">
      <w:pPr>
        <w:pStyle w:val="2"/>
        <w:ind w:left="0" w:firstLine="0"/>
        <w:jc w:val="center"/>
        <w:rPr>
          <w:color w:val="262626" w:themeColor="text1" w:themeTint="D9"/>
          <w:lang w:val="tt-RU"/>
        </w:rPr>
      </w:pPr>
      <w:bookmarkStart w:id="0" w:name="_GoBack"/>
      <w:bookmarkEnd w:id="0"/>
    </w:p>
    <w:p w:rsidR="00CC529D" w:rsidRPr="00B1278F" w:rsidRDefault="00B1278F" w:rsidP="00B1278F">
      <w:pPr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</w:t>
      </w:r>
      <w:r w:rsidR="00CC529D" w:rsidRPr="00CC529D">
        <w:rPr>
          <w:rFonts w:ascii="Times New Roman" w:eastAsia="Calibri" w:hAnsi="Times New Roman" w:cs="Times New Roman"/>
          <w:sz w:val="28"/>
          <w:szCs w:val="28"/>
        </w:rPr>
        <w:t xml:space="preserve">Татарстан </w:t>
      </w:r>
      <w:proofErr w:type="spellStart"/>
      <w:r w:rsidR="00CC529D" w:rsidRPr="00CC529D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CC529D" w:rsidRPr="00CC52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proofErr w:type="spellStart"/>
      <w:r w:rsidR="00CC529D" w:rsidRPr="00CC529D">
        <w:rPr>
          <w:rFonts w:ascii="Times New Roman" w:eastAsia="Calibri" w:hAnsi="Times New Roman" w:cs="Times New Roman"/>
          <w:sz w:val="28"/>
          <w:szCs w:val="28"/>
        </w:rPr>
        <w:t>Балтач</w:t>
      </w:r>
      <w:proofErr w:type="spellEnd"/>
      <w:r w:rsidR="00CC529D" w:rsidRPr="00CC529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CC529D" w:rsidRPr="00CC529D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CC529D" w:rsidRPr="00CC529D">
        <w:rPr>
          <w:rFonts w:ascii="Times New Roman" w:eastAsia="Calibri" w:hAnsi="Times New Roman" w:cs="Times New Roman"/>
          <w:sz w:val="28"/>
          <w:szCs w:val="28"/>
        </w:rPr>
        <w:t xml:space="preserve"> районы</w:t>
      </w:r>
    </w:p>
    <w:p w:rsidR="00CC529D" w:rsidRPr="00CC529D" w:rsidRDefault="00CC529D" w:rsidP="00CC529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муниципаль бюджет гомуми белем  учреждениесе </w:t>
      </w:r>
    </w:p>
    <w:p w:rsidR="00CC529D" w:rsidRPr="00CC529D" w:rsidRDefault="00CC529D" w:rsidP="00CC529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529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CC529D">
        <w:rPr>
          <w:rFonts w:ascii="Times New Roman" w:eastAsia="Calibri" w:hAnsi="Times New Roman" w:cs="Times New Roman"/>
          <w:sz w:val="28"/>
          <w:szCs w:val="28"/>
        </w:rPr>
        <w:t>Бакый</w:t>
      </w:r>
      <w:proofErr w:type="spellEnd"/>
      <w:r w:rsidRPr="00CC52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29D">
        <w:rPr>
          <w:rFonts w:ascii="Times New Roman" w:eastAsia="Calibri" w:hAnsi="Times New Roman" w:cs="Times New Roman"/>
          <w:sz w:val="28"/>
          <w:szCs w:val="28"/>
        </w:rPr>
        <w:t>Зыятдинов</w:t>
      </w:r>
      <w:proofErr w:type="spellEnd"/>
      <w:r w:rsidRPr="00CC52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29D">
        <w:rPr>
          <w:rFonts w:ascii="Times New Roman" w:eastAsia="Calibri" w:hAnsi="Times New Roman" w:cs="Times New Roman"/>
          <w:sz w:val="28"/>
          <w:szCs w:val="28"/>
        </w:rPr>
        <w:t>исемендәге</w:t>
      </w:r>
      <w:proofErr w:type="spellEnd"/>
      <w:r w:rsidRPr="00CC52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29D">
        <w:rPr>
          <w:rFonts w:ascii="Times New Roman" w:eastAsia="Calibri" w:hAnsi="Times New Roman" w:cs="Times New Roman"/>
          <w:sz w:val="28"/>
          <w:szCs w:val="28"/>
        </w:rPr>
        <w:t>Карадуган</w:t>
      </w:r>
      <w:proofErr w:type="spellEnd"/>
      <w:r w:rsidRPr="00CC529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CC529D">
        <w:rPr>
          <w:rFonts w:ascii="Times New Roman" w:eastAsia="Calibri" w:hAnsi="Times New Roman" w:cs="Times New Roman"/>
          <w:sz w:val="28"/>
          <w:szCs w:val="28"/>
        </w:rPr>
        <w:t>гимназиясе</w:t>
      </w:r>
      <w:proofErr w:type="spellEnd"/>
      <w:r w:rsidRPr="00CC529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C529D" w:rsidRDefault="00CC529D" w:rsidP="00CC529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1278F" w:rsidRDefault="00B1278F" w:rsidP="00CC529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1278F" w:rsidRDefault="00B1278F" w:rsidP="00CC529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1278F" w:rsidRPr="00B1278F" w:rsidRDefault="00B1278F" w:rsidP="00CC529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tbl>
      <w:tblPr>
        <w:tblpPr w:leftFromText="180" w:rightFromText="180" w:vertAnchor="text" w:horzAnchor="margin" w:tblpY="283"/>
        <w:tblW w:w="10593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03"/>
        <w:gridCol w:w="3314"/>
        <w:gridCol w:w="3876"/>
      </w:tblGrid>
      <w:tr w:rsidR="00CC529D" w:rsidRPr="00CC529D" w:rsidTr="00B1278F">
        <w:trPr>
          <w:trHeight w:val="297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C529D" w:rsidRPr="00815135" w:rsidRDefault="00CC529D" w:rsidP="00CC529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151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“Каралды”</w:t>
            </w:r>
          </w:p>
          <w:p w:rsidR="00CC529D" w:rsidRPr="00815135" w:rsidRDefault="00CC529D" w:rsidP="00CC529D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151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Методик берләшмә җитәкчесе:</w:t>
            </w:r>
          </w:p>
          <w:p w:rsidR="00CC529D" w:rsidRPr="009C78DF" w:rsidRDefault="009C78DF" w:rsidP="00CC529D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151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________</w:t>
            </w:r>
            <w:r w:rsidR="00CC529D" w:rsidRPr="008151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Әюпова </w:t>
            </w:r>
            <w:r w:rsidR="00CC529D" w:rsidRPr="008151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Г.</w:t>
            </w:r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С.</w:t>
            </w:r>
          </w:p>
          <w:p w:rsidR="00CC529D" w:rsidRPr="00CC529D" w:rsidRDefault="00CC529D" w:rsidP="00CC529D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Беркетмә № </w:t>
            </w:r>
            <w:r w:rsidRPr="00CC529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___</w:t>
            </w:r>
          </w:p>
          <w:p w:rsidR="00CC529D" w:rsidRPr="00CC529D" w:rsidRDefault="00CC529D" w:rsidP="00CC529D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2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 </w:t>
            </w:r>
            <w:r w:rsidR="009C78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___</w:t>
            </w:r>
            <w:r w:rsidRPr="00CC529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C78D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___</w:t>
            </w:r>
            <w:r w:rsidR="00B1278F">
              <w:rPr>
                <w:rFonts w:ascii="Times New Roman" w:eastAsia="Calibri" w:hAnsi="Times New Roman" w:cs="Times New Roman"/>
                <w:sz w:val="28"/>
                <w:szCs w:val="28"/>
              </w:rPr>
              <w:t>, 2020</w:t>
            </w: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ел</w:t>
            </w:r>
          </w:p>
          <w:p w:rsidR="00CC529D" w:rsidRDefault="00CC529D" w:rsidP="00CC529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B1278F" w:rsidRDefault="00B1278F" w:rsidP="00CC529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9C78DF" w:rsidRDefault="009C78DF" w:rsidP="00CC529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9C78DF" w:rsidRPr="00B1278F" w:rsidRDefault="009C78DF" w:rsidP="00CC529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C529D" w:rsidRPr="00CC529D" w:rsidRDefault="00CC529D" w:rsidP="00CC529D">
            <w:pPr>
              <w:autoSpaceDE w:val="0"/>
              <w:autoSpaceDN w:val="0"/>
              <w:adjustRightInd w:val="0"/>
              <w:spacing w:after="0"/>
              <w:ind w:left="1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proofErr w:type="spellStart"/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Килешенде</w:t>
            </w:r>
            <w:proofErr w:type="spellEnd"/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9C78DF" w:rsidRDefault="00CC529D" w:rsidP="00CC529D">
            <w:pPr>
              <w:autoSpaceDE w:val="0"/>
              <w:autoSpaceDN w:val="0"/>
              <w:adjustRightInd w:val="0"/>
              <w:spacing w:after="0"/>
              <w:ind w:left="145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C529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әрбия </w:t>
            </w: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эшләре</w:t>
            </w:r>
            <w:proofErr w:type="spellEnd"/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буенча</w:t>
            </w:r>
            <w:proofErr w:type="spellEnd"/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C78D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  <w:p w:rsidR="00CC529D" w:rsidRPr="00CC529D" w:rsidRDefault="009C78DF" w:rsidP="00CC529D">
            <w:pPr>
              <w:autoSpaceDE w:val="0"/>
              <w:autoSpaceDN w:val="0"/>
              <w:adjustRightInd w:val="0"/>
              <w:spacing w:after="0"/>
              <w:ind w:left="1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урынбасары</w:t>
            </w:r>
            <w:proofErr w:type="spell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CC529D" w:rsidRPr="009C78DF" w:rsidRDefault="00CC529D" w:rsidP="009C78DF">
            <w:pPr>
              <w:autoSpaceDE w:val="0"/>
              <w:autoSpaceDN w:val="0"/>
              <w:adjustRightInd w:val="0"/>
              <w:spacing w:after="0"/>
              <w:ind w:left="145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C78D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________</w:t>
            </w:r>
            <w:r w:rsidRPr="00CC529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Хашимова Г.Р</w:t>
            </w: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CC529D" w:rsidRPr="00CC529D" w:rsidRDefault="009C78DF" w:rsidP="00CC529D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   </w:t>
            </w:r>
            <w:r w:rsidR="00CC529D" w:rsidRPr="00CC52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____</w:t>
            </w:r>
            <w:r w:rsidR="00CC529D" w:rsidRPr="00CC529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___</w:t>
            </w:r>
            <w:r w:rsidR="00B1278F">
              <w:rPr>
                <w:rFonts w:ascii="Times New Roman" w:eastAsia="Calibri" w:hAnsi="Times New Roman" w:cs="Times New Roman"/>
                <w:sz w:val="28"/>
                <w:szCs w:val="28"/>
              </w:rPr>
              <w:t>, 2020</w:t>
            </w:r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ел</w:t>
            </w:r>
          </w:p>
          <w:p w:rsidR="00CC529D" w:rsidRPr="00CC529D" w:rsidRDefault="00CC529D" w:rsidP="00CC529D">
            <w:pPr>
              <w:autoSpaceDE w:val="0"/>
              <w:autoSpaceDN w:val="0"/>
              <w:adjustRightInd w:val="0"/>
              <w:spacing w:after="0"/>
              <w:ind w:left="14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C529D" w:rsidRPr="00CC529D" w:rsidRDefault="009C78DF" w:rsidP="00CC529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proofErr w:type="spell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Расланды</w:t>
            </w:r>
            <w:proofErr w:type="spell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9C78DF" w:rsidRDefault="009C78DF" w:rsidP="00CC529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proofErr w:type="spell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МБГБУ</w:t>
            </w:r>
            <w:proofErr w:type="gram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«Б</w:t>
            </w:r>
            <w:proofErr w:type="gram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акый</w:t>
            </w:r>
            <w:proofErr w:type="spell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Зыятдинов</w:t>
            </w:r>
            <w:proofErr w:type="spell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</w:t>
            </w:r>
          </w:p>
          <w:p w:rsidR="009C78DF" w:rsidRDefault="009C78DF" w:rsidP="00CC529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proofErr w:type="spell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исемендәге</w:t>
            </w:r>
            <w:proofErr w:type="spell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Карадуган</w:t>
            </w:r>
            <w:proofErr w:type="spell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9C78DF" w:rsidRDefault="009C78DF" w:rsidP="00CC529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</w:t>
            </w:r>
            <w:proofErr w:type="spell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гимназиясе</w:t>
            </w:r>
            <w:proofErr w:type="spell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директоры: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9C78DF" w:rsidRPr="009C78DF" w:rsidRDefault="009C78DF" w:rsidP="00CC529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 </w:t>
            </w:r>
            <w:proofErr w:type="spell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Зарипова</w:t>
            </w:r>
            <w:proofErr w:type="spell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Г.Ф. </w:t>
            </w:r>
          </w:p>
          <w:p w:rsidR="00CC529D" w:rsidRPr="00CC529D" w:rsidRDefault="009C78DF" w:rsidP="00CC529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</w:t>
            </w:r>
            <w:proofErr w:type="spellStart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Боерык</w:t>
            </w:r>
            <w:proofErr w:type="spellEnd"/>
            <w:r w:rsidR="00CC529D"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№ </w:t>
            </w:r>
            <w:r w:rsidR="00CC529D" w:rsidRPr="00CC52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____</w:t>
            </w:r>
            <w:r w:rsidR="00CC529D" w:rsidRPr="00CC529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 </w:t>
            </w:r>
          </w:p>
          <w:p w:rsidR="00CC529D" w:rsidRPr="00CC529D" w:rsidRDefault="00CC529D" w:rsidP="00CC529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2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   ____</w:t>
            </w: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C78D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____</w:t>
            </w:r>
            <w:r w:rsidR="00B1278F">
              <w:rPr>
                <w:rFonts w:ascii="Times New Roman" w:eastAsia="Calibri" w:hAnsi="Times New Roman" w:cs="Times New Roman"/>
                <w:sz w:val="28"/>
                <w:szCs w:val="28"/>
              </w:rPr>
              <w:t>, 2020</w:t>
            </w:r>
            <w:r w:rsidRPr="00CC529D">
              <w:rPr>
                <w:rFonts w:ascii="Times New Roman" w:eastAsia="Calibri" w:hAnsi="Times New Roman" w:cs="Times New Roman"/>
                <w:sz w:val="28"/>
                <w:szCs w:val="28"/>
              </w:rPr>
              <w:t>ел</w:t>
            </w:r>
          </w:p>
          <w:p w:rsidR="00CC529D" w:rsidRPr="00CC529D" w:rsidRDefault="00CC529D" w:rsidP="00CC529D">
            <w:pPr>
              <w:autoSpaceDE w:val="0"/>
              <w:autoSpaceDN w:val="0"/>
              <w:adjustRightInd w:val="0"/>
              <w:spacing w:after="0"/>
              <w:ind w:firstLine="14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C529D" w:rsidRDefault="00CC529D" w:rsidP="00CC52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CC529D">
        <w:rPr>
          <w:rFonts w:ascii="Times New Roman" w:eastAsia="Calibri" w:hAnsi="Times New Roman" w:cs="Times New Roman"/>
          <w:b/>
          <w:sz w:val="28"/>
          <w:szCs w:val="28"/>
          <w:lang w:val="tt-RU"/>
        </w:rPr>
        <w:t>Өстәмә гомумиүсеш программасы</w:t>
      </w:r>
    </w:p>
    <w:p w:rsidR="00B1278F" w:rsidRDefault="00B1278F" w:rsidP="00CC52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1278F" w:rsidRPr="00B1278F" w:rsidRDefault="00B1278F" w:rsidP="00B1278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и</w:t>
      </w:r>
      <w:r w:rsidRPr="00B1278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семе: “ </w:t>
      </w:r>
      <w:r w:rsidRPr="009C78DF">
        <w:rPr>
          <w:rFonts w:ascii="Times New Roman" w:eastAsia="Calibri" w:hAnsi="Times New Roman" w:cs="Times New Roman"/>
          <w:i/>
          <w:sz w:val="28"/>
          <w:szCs w:val="28"/>
          <w:lang w:val="tt-RU"/>
        </w:rPr>
        <w:t>Театр</w:t>
      </w:r>
      <w:r w:rsidRPr="00B1278F">
        <w:rPr>
          <w:rFonts w:ascii="Times New Roman" w:eastAsia="Calibri" w:hAnsi="Times New Roman" w:cs="Times New Roman"/>
          <w:sz w:val="28"/>
          <w:szCs w:val="28"/>
          <w:lang w:val="tt-RU"/>
        </w:rPr>
        <w:t>” түгәрәге</w:t>
      </w:r>
    </w:p>
    <w:p w:rsidR="00CC529D" w:rsidRPr="00B1278F" w:rsidRDefault="00B1278F" w:rsidP="00B1278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1278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/>
        </w:rPr>
        <w:t xml:space="preserve">юнәлеше: </w:t>
      </w:r>
      <w:r w:rsidR="00CC529D" w:rsidRPr="00B1278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/>
        </w:rPr>
        <w:t>эстетик-сәнгать </w:t>
      </w:r>
      <w:r w:rsidR="00CC529D" w:rsidRPr="00B1278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B1278F" w:rsidRPr="00B1278F" w:rsidRDefault="00B1278F" w:rsidP="00B1278F">
      <w:pPr>
        <w:tabs>
          <w:tab w:val="left" w:pos="705"/>
          <w:tab w:val="left" w:pos="4590"/>
        </w:tabs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1278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укучыларның яше: </w:t>
      </w:r>
      <w:r w:rsidR="00CC529D" w:rsidRPr="00B1278F">
        <w:rPr>
          <w:rFonts w:ascii="Times New Roman" w:hAnsi="Times New Roman" w:cs="Times New Roman"/>
          <w:sz w:val="28"/>
          <w:szCs w:val="28"/>
          <w:lang w:val="tt-RU"/>
        </w:rPr>
        <w:t>7-9</w:t>
      </w:r>
      <w:r w:rsidR="00CC529D" w:rsidRPr="00B1278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яшь</w:t>
      </w:r>
    </w:p>
    <w:p w:rsidR="00B1278F" w:rsidRPr="00CC529D" w:rsidRDefault="00B1278F" w:rsidP="00B1278F">
      <w:pPr>
        <w:tabs>
          <w:tab w:val="left" w:pos="705"/>
          <w:tab w:val="left" w:pos="4590"/>
        </w:tabs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>гамәлгә ашыру вакыты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: 1 ел </w:t>
      </w:r>
      <w:r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B1278F" w:rsidRPr="00B1278F" w:rsidRDefault="00B1278F" w:rsidP="00B1278F">
      <w:pPr>
        <w:tabs>
          <w:tab w:val="left" w:pos="705"/>
          <w:tab w:val="left" w:pos="4590"/>
        </w:tabs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җитәкчесе: </w:t>
      </w:r>
      <w:r w:rsidR="00CC529D" w:rsidRPr="00B1278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Гизатуллина Тәнзилә Миннемулловна – татар теле һәм әдәбияты </w:t>
      </w:r>
      <w:r w:rsidRPr="00B1278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</w:t>
      </w:r>
    </w:p>
    <w:p w:rsidR="00CC529D" w:rsidRPr="00B1278F" w:rsidRDefault="00B1278F" w:rsidP="00B1278F">
      <w:pPr>
        <w:tabs>
          <w:tab w:val="left" w:pos="705"/>
          <w:tab w:val="left" w:pos="4590"/>
        </w:tabs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1278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</w:t>
      </w:r>
      <w:r w:rsidR="00CC529D" w:rsidRPr="00B1278F">
        <w:rPr>
          <w:rFonts w:ascii="Times New Roman" w:eastAsia="Calibri" w:hAnsi="Times New Roman" w:cs="Times New Roman"/>
          <w:sz w:val="28"/>
          <w:szCs w:val="28"/>
          <w:lang w:val="tt-RU"/>
        </w:rPr>
        <w:t>укытучысы</w:t>
      </w:r>
    </w:p>
    <w:p w:rsidR="00CC529D" w:rsidRPr="006C2BBB" w:rsidRDefault="00CC529D" w:rsidP="006C2BBB">
      <w:pPr>
        <w:tabs>
          <w:tab w:val="left" w:pos="705"/>
        </w:tabs>
        <w:spacing w:after="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</w:pPr>
      <w:r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</w:t>
      </w:r>
    </w:p>
    <w:p w:rsidR="00B1278F" w:rsidRDefault="00CC529D" w:rsidP="00CC529D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</w:t>
      </w:r>
      <w:r w:rsidR="006C2BBB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</w:p>
    <w:p w:rsidR="00B1278F" w:rsidRDefault="00B1278F" w:rsidP="00CC529D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B1278F" w:rsidRDefault="00B1278F" w:rsidP="00CC529D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B1278F" w:rsidRDefault="00B1278F" w:rsidP="00CC529D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B1278F" w:rsidRDefault="00B1278F" w:rsidP="00CC529D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B1278F" w:rsidRDefault="00B1278F" w:rsidP="00CC529D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B1278F" w:rsidRDefault="00B1278F" w:rsidP="00B1278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C529D" w:rsidRPr="00CC529D" w:rsidRDefault="006C2BBB" w:rsidP="00CC529D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C529D"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Педагогик киңәшмә утырышында кабул ителде</w:t>
      </w:r>
    </w:p>
    <w:p w:rsidR="00CC529D" w:rsidRPr="00CC529D" w:rsidRDefault="00CC529D" w:rsidP="00CC529D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         </w:t>
      </w:r>
      <w:r w:rsidRPr="00CC529D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Беркетмә № __ , _____</w:t>
      </w:r>
      <w:r w:rsidR="00B1278F">
        <w:rPr>
          <w:rFonts w:ascii="Times New Roman" w:hAnsi="Times New Roman" w:cs="Times New Roman"/>
          <w:sz w:val="28"/>
          <w:szCs w:val="28"/>
          <w:lang w:val="tt-RU"/>
        </w:rPr>
        <w:t>, 2020</w:t>
      </w:r>
      <w:r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ел.</w:t>
      </w:r>
    </w:p>
    <w:p w:rsidR="00CC529D" w:rsidRPr="00CC529D" w:rsidRDefault="00CC529D" w:rsidP="00CC529D">
      <w:pPr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CC529D" w:rsidRPr="00CC529D" w:rsidRDefault="00CC529D" w:rsidP="00CC529D">
      <w:pPr>
        <w:tabs>
          <w:tab w:val="left" w:pos="8080"/>
        </w:tabs>
        <w:autoSpaceDE w:val="0"/>
        <w:autoSpaceDN w:val="0"/>
        <w:adjustRightInd w:val="0"/>
        <w:spacing w:after="0"/>
        <w:ind w:left="7513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</w:t>
      </w:r>
    </w:p>
    <w:p w:rsidR="00B1278F" w:rsidRPr="00CC529D" w:rsidRDefault="00CC529D" w:rsidP="00B1278F">
      <w:pPr>
        <w:autoSpaceDE w:val="0"/>
        <w:autoSpaceDN w:val="0"/>
        <w:adjustRightInd w:val="0"/>
        <w:spacing w:after="0"/>
        <w:ind w:left="6379" w:right="105" w:firstLine="284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                 </w:t>
      </w:r>
    </w:p>
    <w:p w:rsidR="00CC529D" w:rsidRPr="00CC529D" w:rsidRDefault="00CC529D" w:rsidP="00CC529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1278F" w:rsidRPr="000D59D9" w:rsidRDefault="00B1278F" w:rsidP="000D59D9">
      <w:pPr>
        <w:autoSpaceDE w:val="0"/>
        <w:autoSpaceDN w:val="0"/>
        <w:adjustRightInd w:val="0"/>
        <w:spacing w:after="0"/>
        <w:ind w:right="10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2020 -  2021</w:t>
      </w:r>
      <w:r w:rsidR="00CC529D" w:rsidRPr="00CC529D">
        <w:rPr>
          <w:rFonts w:ascii="Times New Roman" w:hAnsi="Times New Roman" w:cs="Times New Roman"/>
          <w:sz w:val="28"/>
          <w:szCs w:val="28"/>
          <w:lang w:val="tt-RU"/>
        </w:rPr>
        <w:t xml:space="preserve"> нче</w:t>
      </w:r>
      <w:r w:rsidR="00CC529D" w:rsidRPr="00CC529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уку ел</w:t>
      </w:r>
      <w:r w:rsidR="006C2BBB">
        <w:rPr>
          <w:rFonts w:ascii="Times New Roman" w:hAnsi="Times New Roman" w:cs="Times New Roman"/>
          <w:sz w:val="28"/>
          <w:szCs w:val="28"/>
          <w:lang w:val="tt-RU"/>
        </w:rPr>
        <w:t>ы</w:t>
      </w:r>
    </w:p>
    <w:p w:rsidR="004E1803" w:rsidRDefault="004E1803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4E1803" w:rsidRDefault="004E1803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AF0091" w:rsidRDefault="00AF0091" w:rsidP="00AF0091">
      <w:pPr>
        <w:pStyle w:val="2"/>
        <w:spacing w:after="0"/>
        <w:ind w:left="0" w:firstLine="0"/>
        <w:jc w:val="center"/>
        <w:rPr>
          <w:lang w:val="tt-RU"/>
        </w:rPr>
      </w:pPr>
      <w:r>
        <w:rPr>
          <w:b/>
          <w:lang w:val="tt-RU"/>
        </w:rPr>
        <w:t>Аңлатма язуы</w:t>
      </w:r>
    </w:p>
    <w:p w:rsidR="00AF0091" w:rsidRDefault="00AF0091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AF0091" w:rsidRDefault="00AF0091" w:rsidP="004E1803">
      <w:pPr>
        <w:pStyle w:val="c28"/>
        <w:spacing w:before="0" w:beforeAutospacing="0" w:after="0" w:afterAutospacing="0"/>
        <w:ind w:firstLine="567"/>
        <w:contextualSpacing/>
        <w:jc w:val="both"/>
        <w:rPr>
          <w:lang w:val="tt-RU"/>
        </w:rPr>
      </w:pPr>
      <w:r>
        <w:rPr>
          <w:rStyle w:val="c12"/>
          <w:bCs/>
          <w:lang w:val="tt-RU"/>
        </w:rPr>
        <w:t>Ә</w:t>
      </w:r>
      <w:r>
        <w:rPr>
          <w:rStyle w:val="c13"/>
          <w:bCs/>
          <w:lang w:val="tt-RU"/>
        </w:rPr>
        <w:t>леге</w:t>
      </w:r>
      <w:r>
        <w:rPr>
          <w:rStyle w:val="c12"/>
          <w:bCs/>
          <w:lang w:val="tt-RU"/>
        </w:rPr>
        <w:t> программада башлангыч сыйныфта яңалык булып килеп кергән Федераль Дәүләт белем бирү стандарты буенча укытуда укучыларның дәрестән тыш эшчәнлеген оештыру буенча эш программасы урын алды.Укучылар эшчәнлеген оештыруның эстетик - сәнгать юнәлеше - театр түгәрәге эше тәкъдим ителә.</w:t>
      </w:r>
    </w:p>
    <w:p w:rsidR="00AF0091" w:rsidRDefault="00AF0091" w:rsidP="00A710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 түгәрәк укучыларның артистлык сәләтен, сәнгатьле сөйләм күнекмәләрен, логик фикерләүләрен үстерү максатыннан чыгып оештырыла</w:t>
      </w:r>
      <w:r w:rsidR="00A71071">
        <w:rPr>
          <w:rFonts w:ascii="Times New Roman" w:hAnsi="Times New Roman" w:cs="Times New Roman"/>
          <w:sz w:val="24"/>
          <w:szCs w:val="24"/>
          <w:lang w:val="tt-RU"/>
        </w:rPr>
        <w:t>. “Театр</w:t>
      </w:r>
      <w:r>
        <w:rPr>
          <w:rFonts w:ascii="Times New Roman" w:hAnsi="Times New Roman" w:cs="Times New Roman"/>
          <w:sz w:val="24"/>
          <w:szCs w:val="24"/>
          <w:lang w:val="tt-RU"/>
        </w:rPr>
        <w:t>” түгәрәге, исеменнән үк күренгәнчә, театр, сәнгать, җыр-бию яратучы укучыларны туплый. Бу түгәрәк, шулай ук, сәхнә серләренә төшенү, зәвыклы киенү, тамашачылар алдында үз-үзеңне тотарга өйрәнү бурычларын үз эченә ала.</w:t>
      </w:r>
    </w:p>
    <w:p w:rsidR="00AF0091" w:rsidRDefault="00AF0091" w:rsidP="00A71071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Түгәрәктә  сәләтле балалар белән күмәкләп һәм индивидуаль эшләү урын ала. </w:t>
      </w:r>
      <w:r w:rsidR="00A71071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E1803">
        <w:rPr>
          <w:rFonts w:ascii="Times New Roman" w:hAnsi="Times New Roman" w:cs="Times New Roman"/>
          <w:sz w:val="24"/>
          <w:szCs w:val="24"/>
          <w:lang w:val="tt-RU"/>
        </w:rPr>
        <w:t>Театр” түгәрәге берләшмәсенә 7-9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яшьлек уку</w:t>
      </w:r>
      <w:r w:rsidR="000D59D9">
        <w:rPr>
          <w:rFonts w:ascii="Times New Roman" w:hAnsi="Times New Roman" w:cs="Times New Roman"/>
          <w:sz w:val="24"/>
          <w:szCs w:val="24"/>
          <w:lang w:val="tt-RU"/>
        </w:rPr>
        <w:t>чылар туплана. Дәресләр атнага 1 сәгатьтән елга 34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сәгать үткәрелә. </w:t>
      </w:r>
    </w:p>
    <w:p w:rsidR="004E1803" w:rsidRDefault="004E1803" w:rsidP="00A71071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Pr="00A71071" w:rsidRDefault="00AF0091" w:rsidP="004E1803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71071">
        <w:rPr>
          <w:rFonts w:ascii="Times New Roman" w:hAnsi="Times New Roman" w:cs="Times New Roman"/>
          <w:b/>
          <w:sz w:val="24"/>
          <w:szCs w:val="24"/>
          <w:lang w:val="tt-RU"/>
        </w:rPr>
        <w:t>Максат:</w:t>
      </w:r>
    </w:p>
    <w:p w:rsidR="00AF0091" w:rsidRDefault="00AF0091" w:rsidP="00A710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Шәхес формалаштыруга юнәлтелгән технология аша укучыларда әдәбият-сәнгатькә мәхәббәт тәрбияләп, иҗади үсеш булдыру. </w:t>
      </w:r>
    </w:p>
    <w:p w:rsidR="004E1803" w:rsidRDefault="004E1803" w:rsidP="00A710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Pr="00A71071" w:rsidRDefault="00AF0091" w:rsidP="004E1803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71071">
        <w:rPr>
          <w:rFonts w:ascii="Times New Roman" w:hAnsi="Times New Roman" w:cs="Times New Roman"/>
          <w:b/>
          <w:sz w:val="24"/>
          <w:szCs w:val="24"/>
          <w:lang w:val="tt-RU"/>
        </w:rPr>
        <w:t>Бурычлар:</w:t>
      </w:r>
    </w:p>
    <w:p w:rsidR="00AF0091" w:rsidRDefault="00AF0091" w:rsidP="00A71071">
      <w:pPr>
        <w:pStyle w:val="ac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hanging="93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укучыларны түгәрәк эшенә җәлеп итү, театр сәнгате белән кызыксыну уяту;</w:t>
      </w:r>
    </w:p>
    <w:p w:rsidR="00AF0091" w:rsidRDefault="00AF0091" w:rsidP="00A71071">
      <w:pPr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hanging="93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сәнгать әсәрләренә мәхәббәт уяту</w:t>
      </w:r>
      <w:r w:rsidR="000D59D9">
        <w:rPr>
          <w:rFonts w:ascii="Times New Roman" w:hAnsi="Times New Roman" w:cs="Times New Roman"/>
          <w:sz w:val="24"/>
          <w:szCs w:val="24"/>
          <w:lang w:val="tt-RU"/>
        </w:rPr>
        <w:t>ны дәвам итү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AF0091" w:rsidRDefault="00AF0091" w:rsidP="00A71071">
      <w:pPr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hanging="93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укучыларның артистлык сәләтен, иҗади талантларын күрә, уңышларга дәрт уята алуга ирешү;</w:t>
      </w:r>
    </w:p>
    <w:p w:rsidR="00AF0091" w:rsidRDefault="00AF0091" w:rsidP="00A71071">
      <w:pPr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сәнгатьле сөйләм</w:t>
      </w:r>
      <w:r w:rsidR="000D59D9">
        <w:rPr>
          <w:rFonts w:ascii="Times New Roman" w:hAnsi="Times New Roman" w:cs="Times New Roman"/>
          <w:sz w:val="24"/>
          <w:szCs w:val="24"/>
          <w:lang w:val="tt-RU"/>
        </w:rPr>
        <w:t xml:space="preserve"> күнекмәләрен үстерүне дәвам итү һәм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авазларны аңлаешлы итеп әйтергә өйрәтү;</w:t>
      </w:r>
    </w:p>
    <w:p w:rsidR="00AF0091" w:rsidRDefault="00AF0091" w:rsidP="00A71071">
      <w:pPr>
        <w:pStyle w:val="ac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әдәби әсәрне  матур итеп укырга, дөрес аңларга, нык үзләштерергә әзерләү;</w:t>
      </w:r>
    </w:p>
    <w:p w:rsidR="00AF0091" w:rsidRDefault="00AF0091" w:rsidP="00A71071">
      <w:pPr>
        <w:pStyle w:val="ac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hanging="93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халкыбызның милли традицияләре турындагы күзаллауны ныгыту;</w:t>
      </w:r>
    </w:p>
    <w:p w:rsidR="00AF0091" w:rsidRDefault="00AF0091" w:rsidP="00A71071">
      <w:pPr>
        <w:pStyle w:val="ac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hanging="93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телебезнең матурлыгын күреп яратырга өйрәтү.</w:t>
      </w:r>
    </w:p>
    <w:p w:rsidR="004E1803" w:rsidRPr="00A71071" w:rsidRDefault="004E1803" w:rsidP="00A71071">
      <w:pPr>
        <w:pStyle w:val="ac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hanging="93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Pr="00A71071" w:rsidRDefault="004E1803" w:rsidP="00A71071">
      <w:pPr>
        <w:pStyle w:val="ac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AF0091">
        <w:rPr>
          <w:rFonts w:ascii="Times New Roman" w:hAnsi="Times New Roman" w:cs="Times New Roman"/>
          <w:b/>
          <w:bCs/>
          <w:sz w:val="24"/>
          <w:szCs w:val="24"/>
        </w:rPr>
        <w:t>Түгә</w:t>
      </w:r>
      <w:proofErr w:type="gramStart"/>
      <w:r w:rsidR="00AF0091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="00AF0091">
        <w:rPr>
          <w:rFonts w:ascii="Times New Roman" w:hAnsi="Times New Roman" w:cs="Times New Roman"/>
          <w:b/>
          <w:bCs/>
          <w:sz w:val="24"/>
          <w:szCs w:val="24"/>
        </w:rPr>
        <w:t>әкнең юнәлеше</w:t>
      </w:r>
    </w:p>
    <w:p w:rsidR="00AF0091" w:rsidRDefault="00AF0091" w:rsidP="00A71071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алаларның эстетик зәвыгын,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="0081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фантазияләрен</w:t>
      </w:r>
      <w:proofErr w:type="spellEnd"/>
      <w:r w:rsidR="0081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үстерү</w:t>
      </w:r>
      <w:r w:rsidR="00815135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815135">
        <w:rPr>
          <w:rFonts w:ascii="Times New Roman" w:hAnsi="Times New Roman" w:cs="Times New Roman"/>
          <w:sz w:val="24"/>
          <w:szCs w:val="24"/>
        </w:rPr>
        <w:t xml:space="preserve"> д</w:t>
      </w:r>
      <w:r w:rsidR="00815135">
        <w:rPr>
          <w:rFonts w:ascii="Times New Roman" w:hAnsi="Times New Roman" w:cs="Times New Roman"/>
          <w:sz w:val="24"/>
          <w:szCs w:val="24"/>
          <w:lang w:val="tt-RU"/>
        </w:rPr>
        <w:t>әвам итү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0091" w:rsidRDefault="00AF0091" w:rsidP="00A71071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алаларны</w:t>
      </w:r>
      <w:proofErr w:type="spellEnd"/>
      <w:r w:rsidR="0081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традицияләребезгә</w:t>
      </w:r>
      <w:proofErr w:type="spellEnd"/>
      <w:r w:rsidR="0081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нигезләнгән</w:t>
      </w:r>
      <w:proofErr w:type="spellEnd"/>
      <w:r w:rsidR="0081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үзара</w:t>
      </w:r>
      <w:proofErr w:type="spellEnd"/>
      <w:r w:rsidR="0081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аралашу</w:t>
      </w:r>
      <w:proofErr w:type="spellEnd"/>
      <w:r w:rsidR="0081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культурасына</w:t>
      </w:r>
      <w:proofErr w:type="spellEnd"/>
      <w:r w:rsidR="0081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="00815135">
        <w:rPr>
          <w:rFonts w:ascii="Times New Roman" w:hAnsi="Times New Roman" w:cs="Times New Roman"/>
          <w:sz w:val="24"/>
          <w:szCs w:val="24"/>
          <w:lang w:val="tt-RU"/>
        </w:rPr>
        <w:t>не үстерү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0091" w:rsidRDefault="00AF0091" w:rsidP="00AF0091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>
        <w:rPr>
          <w:rFonts w:ascii="Times New Roman" w:hAnsi="Times New Roman" w:cs="Times New Roman"/>
          <w:sz w:val="24"/>
          <w:szCs w:val="24"/>
        </w:rPr>
        <w:t>алаларның ми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="0081513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баету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, туган ягыбызның гореф-гадәтләренә карата кызыксыну уяту,  мәхәббәт тәрбияләү;</w:t>
      </w:r>
    </w:p>
    <w:p w:rsidR="00A71071" w:rsidRPr="004E1803" w:rsidRDefault="00AF0091" w:rsidP="006C2BBB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spellStart"/>
      <w:r>
        <w:rPr>
          <w:rFonts w:ascii="Times New Roman" w:hAnsi="Times New Roman" w:cs="Times New Roman"/>
          <w:sz w:val="24"/>
          <w:szCs w:val="24"/>
        </w:rPr>
        <w:t>әләтле</w:t>
      </w:r>
      <w:proofErr w:type="spellEnd"/>
      <w:r w:rsidR="0081513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="0081513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ачыклау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1803" w:rsidRPr="006C2BBB" w:rsidRDefault="004E1803" w:rsidP="006C2BBB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091" w:rsidRPr="00A71071" w:rsidRDefault="00AF0091" w:rsidP="00A7107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>Көтелгән</w:t>
      </w:r>
      <w:r w:rsidR="00A71071"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>нәтиҗәләр</w:t>
      </w:r>
      <w:r w:rsidR="00A71071"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>һәм</w:t>
      </w:r>
      <w:r w:rsidR="00A71071"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аларны</w:t>
      </w:r>
      <w:r w:rsidR="00A71071"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>тикшерү</w:t>
      </w:r>
      <w:r w:rsidR="00A71071"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6C2BBB">
        <w:rPr>
          <w:rFonts w:ascii="Times New Roman" w:hAnsi="Times New Roman" w:cs="Times New Roman"/>
          <w:b/>
          <w:bCs/>
          <w:sz w:val="24"/>
          <w:szCs w:val="24"/>
          <w:lang w:val="tt-RU"/>
        </w:rPr>
        <w:t>төрләре</w:t>
      </w:r>
    </w:p>
    <w:p w:rsidR="00AF0091" w:rsidRDefault="00815135" w:rsidP="004E1803">
      <w:pPr>
        <w:pStyle w:val="ac"/>
        <w:numPr>
          <w:ilvl w:val="0"/>
          <w:numId w:val="2"/>
        </w:numPr>
        <w:tabs>
          <w:tab w:val="clear" w:pos="108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сәнгат</w:t>
      </w:r>
      <w:r w:rsidRPr="00815135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ле 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 xml:space="preserve"> итеп шигырь,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рольләргә кереп 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>әкият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сөйләүләрен һәм 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 xml:space="preserve"> ала</w:t>
      </w:r>
      <w:r>
        <w:rPr>
          <w:rFonts w:ascii="Times New Roman" w:hAnsi="Times New Roman" w:cs="Times New Roman"/>
          <w:sz w:val="24"/>
          <w:szCs w:val="24"/>
          <w:lang w:val="tt-RU"/>
        </w:rPr>
        <w:t>рны сәхнәләштерергә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 xml:space="preserve"> ирешергә;</w:t>
      </w:r>
    </w:p>
    <w:p w:rsidR="004E1803" w:rsidRDefault="00AF0091" w:rsidP="004E1803">
      <w:pPr>
        <w:pStyle w:val="ac"/>
        <w:numPr>
          <w:ilvl w:val="0"/>
          <w:numId w:val="2"/>
        </w:numPr>
        <w:tabs>
          <w:tab w:val="clear" w:pos="1080"/>
          <w:tab w:val="num" w:pos="142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үз-үзләрен сәхнәдә матур, ирк</w:t>
      </w:r>
      <w:r w:rsidR="00815135">
        <w:rPr>
          <w:rFonts w:ascii="Times New Roman" w:hAnsi="Times New Roman" w:cs="Times New Roman"/>
          <w:sz w:val="24"/>
          <w:szCs w:val="24"/>
          <w:lang w:val="tt-RU"/>
        </w:rPr>
        <w:t>ен итеп тотуларын дәвам итү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4E1803" w:rsidRDefault="004E1803" w:rsidP="004E1803">
      <w:pPr>
        <w:pStyle w:val="ac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1803" w:rsidRDefault="004E1803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F0091" w:rsidRPr="004E1803" w:rsidRDefault="00AF0091" w:rsidP="004E1803">
      <w:pPr>
        <w:pStyle w:val="ac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E1803">
        <w:rPr>
          <w:rFonts w:ascii="Times New Roman" w:hAnsi="Times New Roman" w:cs="Times New Roman"/>
          <w:b/>
          <w:sz w:val="24"/>
          <w:szCs w:val="24"/>
          <w:lang w:val="tt-RU"/>
        </w:rPr>
        <w:t>Программа эчтәлеге</w:t>
      </w:r>
    </w:p>
    <w:p w:rsidR="00AF0091" w:rsidRDefault="0043127D" w:rsidP="004312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A7107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Кереш </w:t>
      </w:r>
    </w:p>
    <w:p w:rsidR="00AF0091" w:rsidRDefault="00AF0091" w:rsidP="004E180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Кереш дәрес. Укучыларны туплау, түгәрәкнең эш планы таныштыру. Инструкта</w:t>
      </w:r>
      <w:r w:rsidRPr="0043127D">
        <w:rPr>
          <w:rFonts w:ascii="Times New Roman" w:hAnsi="Times New Roman" w:cs="Times New Roman"/>
          <w:sz w:val="24"/>
          <w:szCs w:val="24"/>
          <w:lang w:val="tt-RU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үткәрү.</w:t>
      </w:r>
    </w:p>
    <w:p w:rsidR="00AF0091" w:rsidRDefault="0043127D" w:rsidP="004312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2 </w:t>
      </w:r>
      <w:r w:rsidR="00AF0091">
        <w:rPr>
          <w:rFonts w:ascii="Times New Roman" w:hAnsi="Times New Roman" w:cs="Times New Roman"/>
          <w:b/>
          <w:sz w:val="24"/>
          <w:szCs w:val="24"/>
          <w:lang w:val="tt-RU"/>
        </w:rPr>
        <w:t>Яшь артистла</w:t>
      </w:r>
      <w:r w:rsidR="007010E6">
        <w:rPr>
          <w:rFonts w:ascii="Times New Roman" w:hAnsi="Times New Roman" w:cs="Times New Roman"/>
          <w:b/>
          <w:sz w:val="24"/>
          <w:szCs w:val="24"/>
          <w:lang w:val="tt-RU"/>
        </w:rPr>
        <w:t>р булырга әзерләнүне дәвам итү</w:t>
      </w:r>
      <w:r w:rsidR="00A7107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E1803" w:rsidRDefault="007010E6" w:rsidP="004E180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Юбиляр балалар язучыларының шигырьләре белән танышуны дәвам итү.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 xml:space="preserve">Укучыларның сәнгатьле сөйләм күнекмәләрен үстерү. Сәхнә серләренә өйрәнү. Киенү-бизәнү осталыгы турында сөйләшү, сәхнәдә нәфис сүз белән чыгышлар карау. </w:t>
      </w:r>
    </w:p>
    <w:p w:rsidR="007010E6" w:rsidRDefault="007010E6" w:rsidP="004E180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43127D" w:rsidP="00A71071">
      <w:pPr>
        <w:spacing w:after="0"/>
        <w:ind w:left="705" w:hanging="70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A71071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Сәхнә  </w:t>
      </w:r>
    </w:p>
    <w:p w:rsidR="00AF0091" w:rsidRDefault="00815135" w:rsidP="00A710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Балалар язучыларының сәхнә әсәрләре белән танышу. Ул әсәрләрнең кайберләрен сәхнәдә кую. 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>Бәйрәмнәрдә чыгыш ясау.</w:t>
      </w:r>
    </w:p>
    <w:p w:rsidR="004E1803" w:rsidRDefault="004E1803" w:rsidP="00A710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43127D" w:rsidP="00A710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AF0091">
        <w:rPr>
          <w:rFonts w:ascii="Times New Roman" w:hAnsi="Times New Roman" w:cs="Times New Roman"/>
          <w:b/>
          <w:sz w:val="24"/>
          <w:szCs w:val="24"/>
          <w:lang w:val="tt-RU"/>
        </w:rPr>
        <w:t>.  Сәламәт</w:t>
      </w:r>
      <w:r w:rsidR="00A7107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тәндә-сәламәт акыл  </w:t>
      </w:r>
    </w:p>
    <w:p w:rsidR="00AF0091" w:rsidRDefault="00AF0091" w:rsidP="00A710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“Сәламәтлек театры” әзерләү һәм чыгыш ясау.</w:t>
      </w:r>
    </w:p>
    <w:p w:rsidR="0043127D" w:rsidRDefault="0043127D" w:rsidP="00A710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4E1803" w:rsidP="00A71071">
      <w:pPr>
        <w:tabs>
          <w:tab w:val="left" w:pos="0"/>
        </w:tabs>
        <w:spacing w:after="0"/>
        <w:ind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43127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AF009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“Мәктәп йолдызлары”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– иң матур чыгыш ясаучыны билгеләү </w:t>
      </w:r>
    </w:p>
    <w:p w:rsidR="00AF0091" w:rsidRDefault="004E1803" w:rsidP="004E180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Юбиляр балалар язучыларының шигыр</w:t>
      </w:r>
      <w:r w:rsidRPr="004E1803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ләрен, ул шигырьләргә язылган җырларны 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>тыңлау. Иң матур җырларны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, шигыр</w:t>
      </w:r>
      <w:r w:rsidRPr="004E1803">
        <w:rPr>
          <w:rFonts w:ascii="Times New Roman" w:hAnsi="Times New Roman" w:cs="Times New Roman"/>
          <w:sz w:val="24"/>
          <w:szCs w:val="24"/>
          <w:lang w:val="tt-RU"/>
        </w:rPr>
        <w:t>ьл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әрне 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 xml:space="preserve"> өйрәнү, сәхнәдә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башкарырга 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 xml:space="preserve"> әзерләнү. Җырга карата киемнәр сайлау.</w:t>
      </w:r>
      <w:r w:rsidR="00A7107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3127D" w:rsidRDefault="0043127D" w:rsidP="004E180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43127D" w:rsidP="00A710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AF009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амчы-шоу</w:t>
      </w:r>
    </w:p>
    <w:p w:rsidR="004E1803" w:rsidRDefault="004E1803" w:rsidP="004E1803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4E1803">
        <w:rPr>
          <w:rFonts w:ascii="Times New Roman" w:hAnsi="Times New Roman" w:cs="Times New Roman"/>
          <w:sz w:val="24"/>
          <w:szCs w:val="24"/>
          <w:lang w:val="tt-RU"/>
        </w:rPr>
        <w:t>Балалар язучылары турында    “Тамчы-шоу” оештыру</w:t>
      </w:r>
    </w:p>
    <w:p w:rsidR="0043127D" w:rsidRPr="004E1803" w:rsidRDefault="0043127D" w:rsidP="004E1803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43127D" w:rsidP="004E1803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A71071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Йомгаклау </w:t>
      </w:r>
      <w:r w:rsidR="00AF009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>Түгәрәк эшенә анализ, йомгак</w:t>
      </w:r>
    </w:p>
    <w:p w:rsidR="00AF0091" w:rsidRDefault="00AF0091" w:rsidP="00AF009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31A17" w:rsidRDefault="00C31A17" w:rsidP="00C31A17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F4723C" w:rsidRDefault="00F4723C" w:rsidP="00C31A17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9C7A41" w:rsidRPr="009336B3" w:rsidRDefault="009C7A41" w:rsidP="009C7A41">
      <w:pPr>
        <w:pStyle w:val="ae"/>
        <w:contextualSpacing/>
        <w:jc w:val="right"/>
        <w:rPr>
          <w:rFonts w:ascii="Times New Roman" w:hAnsi="Times New Roman"/>
          <w:sz w:val="24"/>
          <w:szCs w:val="24"/>
          <w:lang w:val="tt-RU"/>
        </w:rPr>
      </w:pPr>
      <w:r w:rsidRPr="009336B3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9C7A41" w:rsidRPr="009336B3" w:rsidRDefault="009C7A41" w:rsidP="009C7A41">
      <w:pPr>
        <w:framePr w:w="11405" w:wrap="auto" w:hAnchor="text" w:x="567"/>
        <w:contextualSpacing/>
        <w:jc w:val="both"/>
        <w:rPr>
          <w:b/>
          <w:lang w:val="tt-RU"/>
        </w:rPr>
        <w:sectPr w:rsidR="009C7A41" w:rsidRPr="009336B3" w:rsidSect="007010E6">
          <w:pgSz w:w="11906" w:h="16838"/>
          <w:pgMar w:top="426" w:right="849" w:bottom="568" w:left="1134" w:header="709" w:footer="709" w:gutter="0"/>
          <w:cols w:space="708"/>
          <w:docGrid w:linePitch="360"/>
        </w:sectPr>
      </w:pPr>
    </w:p>
    <w:p w:rsidR="007010E6" w:rsidRDefault="00295403" w:rsidP="000F6B6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Календарь-тематик план</w:t>
      </w:r>
    </w:p>
    <w:tbl>
      <w:tblPr>
        <w:tblStyle w:val="ad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6380"/>
        <w:gridCol w:w="850"/>
        <w:gridCol w:w="851"/>
        <w:gridCol w:w="992"/>
        <w:gridCol w:w="1276"/>
      </w:tblGrid>
      <w:tr w:rsidR="002B1D7E" w:rsidRPr="00295403" w:rsidTr="000F6B61">
        <w:trPr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403" w:rsidRDefault="00295403" w:rsidP="002B1D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403" w:rsidRDefault="002954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403" w:rsidRDefault="00295403" w:rsidP="004C7A5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Сәг.</w:t>
            </w:r>
            <w:r w:rsidR="004C7A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03" w:rsidRDefault="00295403" w:rsidP="0029540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03" w:rsidRDefault="00295403" w:rsidP="000F6B61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Искәрмә</w:t>
            </w:r>
          </w:p>
        </w:tc>
      </w:tr>
      <w:tr w:rsidR="00D42836" w:rsidRPr="00295403" w:rsidTr="000F6B61">
        <w:trPr>
          <w:trHeight w:val="29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03" w:rsidRDefault="0029540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03" w:rsidRDefault="0029540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03" w:rsidRDefault="002954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403" w:rsidRDefault="00295403" w:rsidP="0029540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403" w:rsidRDefault="00295403" w:rsidP="00295403">
            <w:pPr>
              <w:tabs>
                <w:tab w:val="left" w:pos="0"/>
              </w:tabs>
              <w:ind w:right="1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03" w:rsidRDefault="00295403" w:rsidP="00295403">
            <w:pPr>
              <w:tabs>
                <w:tab w:val="left" w:pos="0"/>
              </w:tabs>
              <w:ind w:right="1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295403" w:rsidTr="000F6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D42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D4283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Кереш. Укучыларны туплау. Түгәрәкнең эш планы белән таныштыру. Инструктаж үткәрү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7010E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D42836" w:rsidRPr="00D428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295403" w:rsidTr="000F6B61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D42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7E" w:rsidRDefault="00D4283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54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</w:t>
            </w:r>
            <w:r w:rsidR="007010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шь артистлар булырга әзерләнүне дәвам итү</w:t>
            </w:r>
          </w:p>
          <w:p w:rsidR="00D42836" w:rsidRPr="002B1D7E" w:rsidRDefault="00D4283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 - яшь артистлар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F558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D428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F558CD" w:rsidTr="000F6B6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D42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Pr="00295403" w:rsidRDefault="00F558CD" w:rsidP="00F558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 гимнастикасы. </w:t>
            </w:r>
            <w:r w:rsidR="007010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Юбиляр язучы Р.Вәлиева турында мәг</w:t>
            </w:r>
            <w:r w:rsidR="007010E6" w:rsidRPr="00F55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ъл</w:t>
            </w:r>
            <w:r w:rsidR="007010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үмат.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Шигырь уку.</w:t>
            </w:r>
            <w:r w:rsidR="00D428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F558CD" w:rsidRDefault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F558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428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F558CD" w:rsidTr="000F6B61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D42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F558CD" w:rsidP="002954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Жестлар. </w:t>
            </w:r>
            <w:r w:rsidR="00D428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Сәхнәдә үз-үзеңне тота белү. Алып баручы.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F558CD" w:rsidRDefault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F558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D428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F558CD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Pr="00D42836" w:rsidRDefault="00D42836" w:rsidP="00701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54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Сәхнә </w:t>
            </w:r>
            <w:r w:rsidR="00F558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="00F55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Юбиляр язучы Р.Вәлиеваның әкиятләре белән танышу . “Кыңгырау чәчәк” әкияте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F558CD" w:rsidRDefault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F558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D42836" w:rsidRPr="00D428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F558CD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F55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Р.Вәлиева. Әкиятне рол</w:t>
            </w:r>
            <w:r w:rsidRPr="00F55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ләргә бүлү. Уку.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F558CD" w:rsidRDefault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F558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D428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F558CD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F55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 “Ак песи” әкиятен уку һәм рол</w:t>
            </w:r>
            <w:r w:rsidRPr="00F55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ләргә бүлү.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F558CD" w:rsidRDefault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F558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D428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F558CD" w:rsidP="00C31A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 әкиятләрен рол</w:t>
            </w:r>
            <w:r w:rsidRPr="00F55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ләргә бүлеп өйрәнү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A71071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F558CD" w:rsidP="004C7A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 әкиятләрен рол</w:t>
            </w:r>
            <w:r w:rsidRPr="00F55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ләргә бүлеп өйрәнү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A71071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F558CD" w:rsidP="004C7A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 әкиятләрен рол</w:t>
            </w:r>
            <w:r w:rsidRPr="00F55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ләргә бүлеп өйрәнү, костюмнар әзерләү.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A71071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Pr="00AC733E" w:rsidRDefault="003C5001" w:rsidP="00CC52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 әкиятләрен рол</w:t>
            </w:r>
            <w:r w:rsidRPr="00F55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ләргә бүлеп өйрәнү, костюмнар әзерләү.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3C5001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3C5001" w:rsidP="004C7A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Р.Вәлиева. Шигыр</w:t>
            </w:r>
            <w:r w:rsidRPr="003C50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ләрен яттан сөйләргә өйрәнү.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3C5001" w:rsidRDefault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3C5001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3C5001" w:rsidP="004E18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 сүзләренә җырлар өйрәнү.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3C5001" w:rsidRDefault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3C5001" w:rsidTr="000F6B6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3C5001" w:rsidP="004E18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 сүзләренә җырлар өйрәнү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3C5001" w:rsidRDefault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2836" w:rsidRPr="003C5001" w:rsidTr="000F6B61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6" w:rsidRDefault="0043127D" w:rsidP="003C50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Р.Вәлиевага багышлап, бәйрәм- тамаша үткәрү.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3C5001" w:rsidRDefault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Pr="00D42836" w:rsidRDefault="00D42836" w:rsidP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 w:rsidP="00D4283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6" w:rsidRDefault="00D42836" w:rsidP="00D4283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3C5001" w:rsidTr="000F6B61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Pr="0043127D" w:rsidRDefault="0043127D" w:rsidP="00B70DF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54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Сәламәт тәндә-сәламәт акыл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0F6B61" w:rsidRDefault="000F6B61">
            <w:pPr>
              <w:rPr>
                <w:lang w:val="tt-RU"/>
              </w:rPr>
            </w:pPr>
            <w:r w:rsidRPr="000F6B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 w:rsidP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 w:rsidP="00D4283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 w:rsidP="00D4283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3C5001" w:rsidTr="000F6B61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 w:rsidP="004C7A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 язучыларының сәламәтлек турында язылган әсәрләре белән танышу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3C5001" w:rsidRDefault="0043127D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 w:rsidP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 w:rsidP="00D4283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 w:rsidP="00D4283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3C5001" w:rsidTr="000F6B61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язучыларының сәламәтлек турында язылган әсәрләре белән танышу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3C5001" w:rsidRDefault="0043127D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 w:rsidP="002B1D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 w:rsidP="002B1D7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 w:rsidP="002B1D7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3C5001" w:rsidTr="000F6B61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 язучысы </w:t>
            </w:r>
            <w:r w:rsidR="001602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Л.Лерон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әсәрләре белән танышу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3C5001" w:rsidRDefault="0043127D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A71071" w:rsidTr="000F6B61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Pr="0043127D" w:rsidRDefault="00B70DFF" w:rsidP="00CC52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язучысы Л.Лерон әсәрләре белән танышу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A71071" w:rsidTr="000F6B61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Pr="00B70DFF" w:rsidRDefault="00B70D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язучысы Л.Леронның әсәре буенча спектакл</w:t>
            </w:r>
            <w:r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Tr="000F6B61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 w:rsidP="004E18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язучысы Л.Леронның әсәре буенча спектакл</w:t>
            </w:r>
            <w:r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A71071" w:rsidTr="000F6B61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 w:rsidP="004E18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язучысы Л.Леронның әсәре буенча спектакл</w:t>
            </w:r>
            <w:r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A71071" w:rsidTr="000F6B61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 w:rsidP="004E18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язучысы Л.Леронның әсәре буенча спектакл</w:t>
            </w:r>
            <w:r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B70DFF" w:rsidTr="000F6B61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 w:rsidP="004E18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язучысы Л.Леронның әсәре буенча спектакл</w:t>
            </w:r>
            <w:r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өйрәнү. Костюмнар әзерләү.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B70DFF" w:rsidRDefault="0043127D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B70DFF" w:rsidTr="000F6B6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 w:rsidP="00C31A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 w:rsidP="004E18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язучысы Л.Леронның әсәре буенча спектакл</w:t>
            </w:r>
            <w:r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өйрәнү. Костюмнар әзерләү.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B70DFF" w:rsidRDefault="0043127D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B70DFF" w:rsidTr="000F6B61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 w:rsidP="00D42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 w:rsidP="00D42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Спектакл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сәхнәләштерү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B70DFF" w:rsidRDefault="0043127D" w:rsidP="00D42836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 w:rsidP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 w:rsidP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 w:rsidP="00D428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B70DFF" w:rsidTr="000F6B61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27D" w:rsidRDefault="0043127D" w:rsidP="004E18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27D" w:rsidRPr="00D42836" w:rsidRDefault="0043127D" w:rsidP="0043127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54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 йолдызл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ары</w:t>
            </w:r>
            <w:r w:rsidR="00B70DF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="00B70DFF"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Юбиляр балалар язучыларының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әсәрләрен сөйләүгә конкурска әзерләнү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27D" w:rsidRPr="00B70DFF" w:rsidRDefault="0043127D" w:rsidP="004E1803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27D" w:rsidRPr="00D42836" w:rsidRDefault="0043127D" w:rsidP="004E18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27D" w:rsidRDefault="0043127D" w:rsidP="004E18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27D" w:rsidRDefault="0043127D" w:rsidP="004E18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B70DFF" w:rsidTr="000F6B61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Pr="00B70DFF" w:rsidRDefault="00B70D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Юбиляр балалар язучыларының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әсәрләрен сөйләүгә конкурска әзерләнү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B70DFF" w:rsidRDefault="0043127D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B70DFF" w:rsidTr="000F6B61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Юбиляр балалар язучыларының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әсәрләрен сөйләүгә конкурска әзерләнү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B70DFF" w:rsidRDefault="0043127D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B70DFF" w:rsidTr="000F6B61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Pr="004A47AA" w:rsidRDefault="00B70D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Юбиляр балалар язучыларының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әсәрләрен сөйләүгә конкурска әзерләнү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B70DFF" w:rsidRDefault="0043127D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RPr="00B70DFF" w:rsidTr="000F6B61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B70D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“Мәктәп йолдылары” конкурсын үткәрү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B70DFF" w:rsidRDefault="0043127D">
            <w:pPr>
              <w:rPr>
                <w:lang w:val="tt-RU"/>
              </w:rPr>
            </w:pPr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Tr="000F6B61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 w:rsidP="0043127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18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язучылары турында    “Тамчы-шоу” оештыру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3127D" w:rsidTr="000F6B61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Default="004312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27D" w:rsidRPr="000F6B61" w:rsidRDefault="0043127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31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Түгәрәк  эшенә анализ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r w:rsidRPr="00BB42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Pr="00D42836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27D" w:rsidRDefault="0043127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D42836" w:rsidRDefault="00D42836" w:rsidP="002B1D7E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F0091" w:rsidRDefault="00AF0091" w:rsidP="001F74ED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Кулланылган  әдәбият</w:t>
      </w:r>
    </w:p>
    <w:p w:rsidR="00AF0091" w:rsidRPr="00B70DFF" w:rsidRDefault="002B1D7E" w:rsidP="002B1D7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B70DFF">
        <w:rPr>
          <w:rFonts w:ascii="Times New Roman" w:hAnsi="Times New Roman" w:cs="Times New Roman"/>
          <w:sz w:val="24"/>
          <w:szCs w:val="24"/>
          <w:lang w:val="tt-RU"/>
        </w:rPr>
        <w:t>Р.Вәлиева</w:t>
      </w:r>
      <w:r w:rsidR="00B70DFF" w:rsidRPr="00B70DF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0DFF">
        <w:rPr>
          <w:rFonts w:ascii="Times New Roman" w:hAnsi="Times New Roman" w:cs="Times New Roman"/>
          <w:sz w:val="24"/>
          <w:szCs w:val="24"/>
          <w:lang w:val="tt-RU"/>
        </w:rPr>
        <w:t xml:space="preserve">һәм  Л.Леронның балалар өчен язылган әсәрләре </w:t>
      </w:r>
    </w:p>
    <w:p w:rsidR="00AF0091" w:rsidRDefault="002B1D7E" w:rsidP="002B1D7E">
      <w:pPr>
        <w:pStyle w:val="ac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>Галиева Л.И., Баязитова Л.В. “Көч һәм рух тамырлары”Казан: “Мәгариф”, 2000</w:t>
      </w:r>
    </w:p>
    <w:p w:rsidR="00AF0091" w:rsidRDefault="002B1D7E" w:rsidP="002B1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>Зарипова Ф.Я.”Могҗизалы мәктәп сәхнәсе”, Казан: “Мәгариф”, 2003</w:t>
      </w:r>
    </w:p>
    <w:p w:rsidR="00AF0091" w:rsidRPr="002B1D7E" w:rsidRDefault="002B1D7E" w:rsidP="002B1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AF0091" w:rsidRPr="002B1D7E">
        <w:rPr>
          <w:rFonts w:ascii="Times New Roman" w:hAnsi="Times New Roman" w:cs="Times New Roman"/>
          <w:sz w:val="24"/>
          <w:szCs w:val="24"/>
          <w:lang w:val="tt-RU"/>
        </w:rPr>
        <w:t>Казыйханов В. “Әхлак дәресләре”, Яр Чаллы: “Иҗат”, 1998</w:t>
      </w:r>
    </w:p>
    <w:p w:rsidR="00AF0091" w:rsidRPr="002B1D7E" w:rsidRDefault="000F6B61" w:rsidP="002B1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2B1D7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AF0091" w:rsidRPr="002B1D7E">
        <w:rPr>
          <w:rFonts w:ascii="Times New Roman" w:hAnsi="Times New Roman" w:cs="Times New Roman"/>
          <w:sz w:val="24"/>
          <w:szCs w:val="24"/>
          <w:lang w:val="tt-RU"/>
        </w:rPr>
        <w:t>Халикова Р.Ш. “Раушан көзге”, Казан: “Мәгариф”, 1993</w:t>
      </w:r>
    </w:p>
    <w:p w:rsidR="00AF0091" w:rsidRPr="002B1D7E" w:rsidRDefault="000F6B61" w:rsidP="002B1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2B1D7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AF0091" w:rsidRPr="002B1D7E">
        <w:rPr>
          <w:rFonts w:ascii="Times New Roman" w:hAnsi="Times New Roman" w:cs="Times New Roman"/>
          <w:sz w:val="24"/>
          <w:szCs w:val="24"/>
          <w:lang w:val="tt-RU"/>
        </w:rPr>
        <w:t>“Татар балалар фольклоры”, Казан: “Хәтер”, 2009</w:t>
      </w:r>
    </w:p>
    <w:p w:rsidR="00AF0091" w:rsidRDefault="000F6B61" w:rsidP="001F74E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1F74E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AF0091">
        <w:rPr>
          <w:rFonts w:ascii="Times New Roman" w:hAnsi="Times New Roman" w:cs="Times New Roman"/>
          <w:sz w:val="24"/>
          <w:szCs w:val="24"/>
          <w:lang w:val="tt-RU"/>
        </w:rPr>
        <w:t>“Татар халык әкиятләре”, Казан: Татарстан китап нәшрияты, 1990</w:t>
      </w:r>
    </w:p>
    <w:p w:rsidR="00AF0091" w:rsidRDefault="000F6B61" w:rsidP="002B1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1F74E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AF0091" w:rsidRPr="001F74ED">
        <w:rPr>
          <w:rFonts w:ascii="Times New Roman" w:hAnsi="Times New Roman" w:cs="Times New Roman"/>
          <w:sz w:val="24"/>
          <w:szCs w:val="24"/>
          <w:lang w:val="tt-RU"/>
        </w:rPr>
        <w:t xml:space="preserve">“Татар балалар әдәбияты”серия “МК”, 19-20 том, Казан: “Тарих”, 2003 </w:t>
      </w:r>
    </w:p>
    <w:p w:rsidR="00AF0091" w:rsidRDefault="00AF0091" w:rsidP="002B1D7E">
      <w:pPr>
        <w:pStyle w:val="ac"/>
        <w:tabs>
          <w:tab w:val="left" w:pos="0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pStyle w:val="ac"/>
        <w:tabs>
          <w:tab w:val="left" w:pos="0"/>
        </w:tabs>
        <w:ind w:left="1065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rPr>
          <w:sz w:val="24"/>
          <w:szCs w:val="24"/>
          <w:lang w:val="tt-RU"/>
        </w:rPr>
      </w:pPr>
    </w:p>
    <w:p w:rsidR="00AF0091" w:rsidRDefault="00AF0091" w:rsidP="00AF0091">
      <w:pPr>
        <w:rPr>
          <w:sz w:val="24"/>
          <w:szCs w:val="24"/>
          <w:lang w:val="tt-RU"/>
        </w:rPr>
      </w:pPr>
    </w:p>
    <w:p w:rsidR="00AF0091" w:rsidRDefault="00AF0091" w:rsidP="00AF00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0091" w:rsidRDefault="00AF0091" w:rsidP="00AF0091">
      <w:pPr>
        <w:pStyle w:val="2"/>
        <w:spacing w:after="0"/>
        <w:ind w:left="0" w:firstLine="0"/>
        <w:jc w:val="center"/>
        <w:rPr>
          <w:rFonts w:eastAsiaTheme="minorHAnsi"/>
          <w:lang w:val="tt-RU" w:eastAsia="en-US"/>
        </w:rPr>
      </w:pPr>
    </w:p>
    <w:p w:rsidR="00F4723C" w:rsidRDefault="00F4723C" w:rsidP="00AF0091">
      <w:pPr>
        <w:pStyle w:val="2"/>
        <w:spacing w:after="0"/>
        <w:ind w:left="0" w:firstLine="0"/>
        <w:jc w:val="center"/>
        <w:rPr>
          <w:rFonts w:eastAsiaTheme="minorHAnsi"/>
          <w:lang w:val="tt-RU" w:eastAsia="en-US"/>
        </w:rPr>
      </w:pPr>
    </w:p>
    <w:p w:rsidR="00F4723C" w:rsidRDefault="00F4723C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AF0091" w:rsidRDefault="00AF0091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1F74ED" w:rsidRDefault="001F74ED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p w:rsidR="00AF0091" w:rsidRDefault="00AF0091" w:rsidP="001F74ED">
      <w:pPr>
        <w:pStyle w:val="2"/>
        <w:spacing w:after="0"/>
        <w:ind w:left="0" w:firstLine="0"/>
        <w:rPr>
          <w:b/>
          <w:lang w:val="tt-RU"/>
        </w:rPr>
      </w:pPr>
    </w:p>
    <w:p w:rsidR="00AF0091" w:rsidRDefault="00AF0091" w:rsidP="00AF0091">
      <w:pPr>
        <w:pStyle w:val="2"/>
        <w:spacing w:after="0"/>
        <w:ind w:left="0" w:firstLine="0"/>
        <w:jc w:val="center"/>
        <w:rPr>
          <w:b/>
          <w:lang w:val="tt-RU"/>
        </w:rPr>
      </w:pPr>
    </w:p>
    <w:sectPr w:rsidR="00AF0091" w:rsidSect="000F6B61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ABF"/>
    <w:multiLevelType w:val="hybridMultilevel"/>
    <w:tmpl w:val="1D6E6E02"/>
    <w:lvl w:ilvl="0" w:tplc="A3C0A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05C345F"/>
    <w:multiLevelType w:val="hybridMultilevel"/>
    <w:tmpl w:val="07F6A234"/>
    <w:lvl w:ilvl="0" w:tplc="6712BDB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5C12576"/>
    <w:multiLevelType w:val="hybridMultilevel"/>
    <w:tmpl w:val="A884796A"/>
    <w:lvl w:ilvl="0" w:tplc="F2CACFC8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405E0517"/>
    <w:multiLevelType w:val="hybridMultilevel"/>
    <w:tmpl w:val="81B8F57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91"/>
    <w:rsid w:val="0001433E"/>
    <w:rsid w:val="00022917"/>
    <w:rsid w:val="000D59D9"/>
    <w:rsid w:val="000F6B61"/>
    <w:rsid w:val="00160294"/>
    <w:rsid w:val="001A1FB5"/>
    <w:rsid w:val="001C52CC"/>
    <w:rsid w:val="001F74ED"/>
    <w:rsid w:val="00295403"/>
    <w:rsid w:val="002B1D7E"/>
    <w:rsid w:val="00343018"/>
    <w:rsid w:val="003C5001"/>
    <w:rsid w:val="004262EF"/>
    <w:rsid w:val="0043127D"/>
    <w:rsid w:val="004A47AA"/>
    <w:rsid w:val="004C7A55"/>
    <w:rsid w:val="004E1803"/>
    <w:rsid w:val="004E6085"/>
    <w:rsid w:val="00586C13"/>
    <w:rsid w:val="00612632"/>
    <w:rsid w:val="00686F73"/>
    <w:rsid w:val="00696E7F"/>
    <w:rsid w:val="006C2BBB"/>
    <w:rsid w:val="007010E6"/>
    <w:rsid w:val="00723394"/>
    <w:rsid w:val="00815135"/>
    <w:rsid w:val="008E1892"/>
    <w:rsid w:val="00941890"/>
    <w:rsid w:val="009C78DF"/>
    <w:rsid w:val="009C7A41"/>
    <w:rsid w:val="00A203CE"/>
    <w:rsid w:val="00A71071"/>
    <w:rsid w:val="00AC733E"/>
    <w:rsid w:val="00AF0091"/>
    <w:rsid w:val="00B1278F"/>
    <w:rsid w:val="00B70DFF"/>
    <w:rsid w:val="00C31A17"/>
    <w:rsid w:val="00CC529D"/>
    <w:rsid w:val="00D3540D"/>
    <w:rsid w:val="00D42836"/>
    <w:rsid w:val="00D93F0A"/>
    <w:rsid w:val="00DD3D93"/>
    <w:rsid w:val="00DD63F2"/>
    <w:rsid w:val="00F4723C"/>
    <w:rsid w:val="00F558CD"/>
    <w:rsid w:val="00FD1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00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0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AF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F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F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F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F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F009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F0091"/>
  </w:style>
  <w:style w:type="paragraph" w:styleId="2">
    <w:name w:val="Body Text First Indent 2"/>
    <w:basedOn w:val="a8"/>
    <w:link w:val="20"/>
    <w:uiPriority w:val="99"/>
    <w:unhideWhenUsed/>
    <w:rsid w:val="00AF009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Красная строка 2 Знак"/>
    <w:basedOn w:val="a9"/>
    <w:link w:val="2"/>
    <w:uiPriority w:val="99"/>
    <w:rsid w:val="00AF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F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009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F0091"/>
    <w:pPr>
      <w:ind w:left="720"/>
      <w:contextualSpacing/>
    </w:pPr>
  </w:style>
  <w:style w:type="paragraph" w:customStyle="1" w:styleId="Web">
    <w:name w:val="Обычный (Web)"/>
    <w:basedOn w:val="a"/>
    <w:uiPriority w:val="99"/>
    <w:rsid w:val="00AF0091"/>
    <w:pPr>
      <w:spacing w:before="100" w:after="10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paragraph" w:customStyle="1" w:styleId="c28">
    <w:name w:val="c28"/>
    <w:basedOn w:val="a"/>
    <w:uiPriority w:val="99"/>
    <w:rsid w:val="00AF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0091"/>
  </w:style>
  <w:style w:type="character" w:customStyle="1" w:styleId="c12">
    <w:name w:val="c12"/>
    <w:basedOn w:val="a0"/>
    <w:rsid w:val="00AF0091"/>
  </w:style>
  <w:style w:type="character" w:customStyle="1" w:styleId="c13">
    <w:name w:val="c13"/>
    <w:basedOn w:val="a0"/>
    <w:rsid w:val="00AF0091"/>
  </w:style>
  <w:style w:type="table" w:styleId="ad">
    <w:name w:val="Table Grid"/>
    <w:basedOn w:val="a1"/>
    <w:uiPriority w:val="59"/>
    <w:rsid w:val="00AF0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99"/>
    <w:qFormat/>
    <w:rsid w:val="009C7A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basedOn w:val="a0"/>
    <w:link w:val="ae"/>
    <w:uiPriority w:val="99"/>
    <w:locked/>
    <w:rsid w:val="009C7A4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00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0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AF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F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F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F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F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F009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F0091"/>
  </w:style>
  <w:style w:type="paragraph" w:styleId="2">
    <w:name w:val="Body Text First Indent 2"/>
    <w:basedOn w:val="a8"/>
    <w:link w:val="20"/>
    <w:uiPriority w:val="99"/>
    <w:unhideWhenUsed/>
    <w:rsid w:val="00AF009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Красная строка 2 Знак"/>
    <w:basedOn w:val="a9"/>
    <w:link w:val="2"/>
    <w:uiPriority w:val="99"/>
    <w:rsid w:val="00AF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F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009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F0091"/>
    <w:pPr>
      <w:ind w:left="720"/>
      <w:contextualSpacing/>
    </w:pPr>
  </w:style>
  <w:style w:type="paragraph" w:customStyle="1" w:styleId="Web">
    <w:name w:val="Обычный (Web)"/>
    <w:basedOn w:val="a"/>
    <w:uiPriority w:val="99"/>
    <w:rsid w:val="00AF0091"/>
    <w:pPr>
      <w:spacing w:before="100" w:after="10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paragraph" w:customStyle="1" w:styleId="c28">
    <w:name w:val="c28"/>
    <w:basedOn w:val="a"/>
    <w:uiPriority w:val="99"/>
    <w:rsid w:val="00AF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0091"/>
  </w:style>
  <w:style w:type="character" w:customStyle="1" w:styleId="c12">
    <w:name w:val="c12"/>
    <w:basedOn w:val="a0"/>
    <w:rsid w:val="00AF0091"/>
  </w:style>
  <w:style w:type="character" w:customStyle="1" w:styleId="c13">
    <w:name w:val="c13"/>
    <w:basedOn w:val="a0"/>
    <w:rsid w:val="00AF0091"/>
  </w:style>
  <w:style w:type="table" w:styleId="ad">
    <w:name w:val="Table Grid"/>
    <w:basedOn w:val="a1"/>
    <w:uiPriority w:val="59"/>
    <w:rsid w:val="00AF0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99"/>
    <w:qFormat/>
    <w:rsid w:val="009C7A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basedOn w:val="a0"/>
    <w:link w:val="ae"/>
    <w:uiPriority w:val="99"/>
    <w:locked/>
    <w:rsid w:val="009C7A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6807D-409F-453D-93BC-FC473F6D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Windows User</cp:lastModifiedBy>
  <cp:revision>2</cp:revision>
  <cp:lastPrinted>2020-10-05T19:58:00Z</cp:lastPrinted>
  <dcterms:created xsi:type="dcterms:W3CDTF">2020-11-28T11:11:00Z</dcterms:created>
  <dcterms:modified xsi:type="dcterms:W3CDTF">2020-11-28T11:11:00Z</dcterms:modified>
</cp:coreProperties>
</file>